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5C6E6A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.07.2019г.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Иреть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"Об утверждении отчета </w:t>
      </w: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gramEnd"/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исполнении</w:t>
      </w:r>
      <w:proofErr w:type="gramEnd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бюджета 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:rsidR="00C761DE" w:rsidRPr="00C761DE" w:rsidRDefault="00E62470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2</w:t>
      </w:r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47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2019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264.2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статьей 40 Положения о бюджетном процессе в Нижнеиретском сельском поселении, утвержденного решением Думы Нижнеире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сельского поселения от 23.05.2016г. № 12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ст.ст. 24,42, 51-58 устава Нижнеиретского сельского поселения, Администрация Нижнеиретского сельского поселения</w:t>
      </w:r>
      <w:proofErr w:type="gramEnd"/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поселения за 2</w:t>
      </w:r>
      <w:r w:rsidR="0062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2019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CC1680">
        <w:rPr>
          <w:rFonts w:ascii="Times New Roman" w:eastAsia="Times New Roman" w:hAnsi="Times New Roman" w:cs="Times New Roman"/>
          <w:sz w:val="28"/>
          <w:szCs w:val="28"/>
          <w:lang w:eastAsia="ru-RU"/>
        </w:rPr>
        <w:t>3773,2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5C6E6A">
        <w:rPr>
          <w:rFonts w:ascii="Times New Roman" w:eastAsia="Times New Roman" w:hAnsi="Times New Roman" w:cs="Times New Roman"/>
          <w:sz w:val="28"/>
          <w:szCs w:val="28"/>
          <w:lang w:eastAsia="ru-RU"/>
        </w:rPr>
        <w:t>2933,0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5C6E6A">
        <w:rPr>
          <w:rFonts w:ascii="Times New Roman" w:eastAsia="Times New Roman" w:hAnsi="Times New Roman" w:cs="Times New Roman"/>
          <w:sz w:val="28"/>
          <w:szCs w:val="28"/>
          <w:lang w:eastAsia="ru-RU"/>
        </w:rPr>
        <w:t>840,2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квартал</w:t>
      </w:r>
      <w:r w:rsidR="004138FC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квартал</w:t>
      </w:r>
      <w:r w:rsidR="004138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квартал</w:t>
      </w:r>
      <w:r w:rsidR="004138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квартал</w:t>
      </w:r>
      <w:r w:rsidR="004138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квартал</w:t>
      </w:r>
      <w:r w:rsidR="0041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</w:t>
      </w:r>
      <w:proofErr w:type="gramStart"/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цитов бюджетов</w:t>
      </w:r>
      <w:proofErr w:type="gramEnd"/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квартал</w:t>
      </w:r>
      <w:r w:rsidR="004138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«Нижнеиретский вестник» и разместить в блоке официального сайта администрации ЧРМО </w:t>
      </w:r>
      <w:hyperlink r:id="rId6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Нижнеиретского муниципального образования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Григорьева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78D" w:rsidRDefault="00EC378D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147291" w:rsidRDefault="00147291"/>
    <w:p w:rsidR="00147291" w:rsidRDefault="00147291"/>
    <w:p w:rsidR="00147291" w:rsidRDefault="00147291"/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Думы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A74D2" w:rsidRDefault="00D0405F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sz w:val="24"/>
          <w:szCs w:val="24"/>
          <w:lang w:eastAsia="ru-RU"/>
        </w:rPr>
        <w:t>2 квартал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5C6E6A" w:rsidRPr="006A74D2" w:rsidRDefault="005C6E6A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11.07.2019г №66</w:t>
      </w:r>
    </w:p>
    <w:p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квартал</w:t>
      </w:r>
      <w:r w:rsidR="00741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W w:w="9938" w:type="dxa"/>
        <w:tblInd w:w="93" w:type="dxa"/>
        <w:tblLayout w:type="fixed"/>
        <w:tblLook w:val="04A0"/>
      </w:tblPr>
      <w:tblGrid>
        <w:gridCol w:w="4551"/>
        <w:gridCol w:w="2694"/>
        <w:gridCol w:w="992"/>
        <w:gridCol w:w="850"/>
        <w:gridCol w:w="851"/>
      </w:tblGrid>
      <w:tr w:rsidR="00E62470" w:rsidRPr="00E62470" w:rsidTr="00E62470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CD7938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:rsidR="00E62470" w:rsidRPr="00CD7938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2019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CD7938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2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CD7938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48,96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37,55</w:t>
            </w:r>
          </w:p>
        </w:tc>
      </w:tr>
      <w:tr w:rsidR="00E62470" w:rsidRPr="00E62470" w:rsidTr="00570C13">
        <w:trPr>
          <w:trHeight w:val="21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37,55</w:t>
            </w:r>
          </w:p>
        </w:tc>
      </w:tr>
      <w:tr w:rsidR="00E62470" w:rsidRPr="00E62470" w:rsidTr="00570C13">
        <w:trPr>
          <w:trHeight w:val="9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33,62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52,78</w:t>
            </w:r>
          </w:p>
        </w:tc>
      </w:tr>
      <w:tr w:rsidR="00E62470" w:rsidRPr="00E62470" w:rsidTr="00570C13">
        <w:trPr>
          <w:trHeight w:val="29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66,07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71,56</w:t>
            </w:r>
          </w:p>
        </w:tc>
      </w:tr>
      <w:tr w:rsidR="00E62470" w:rsidRPr="00E62470" w:rsidTr="00570C13">
        <w:trPr>
          <w:trHeight w:val="45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47,28</w:t>
            </w:r>
          </w:p>
        </w:tc>
      </w:tr>
      <w:tr w:rsidR="00E62470" w:rsidRPr="00E62470" w:rsidTr="00570C13">
        <w:trPr>
          <w:trHeight w:val="4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прямогонный 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000 1 03 02261 01 0000 110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67,68</w:t>
            </w:r>
          </w:p>
        </w:tc>
      </w:tr>
      <w:tr w:rsidR="00E62470" w:rsidRPr="00E62470" w:rsidTr="00570C13">
        <w:trPr>
          <w:trHeight w:val="4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Налоги на совокупный доход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E62470" w:rsidRPr="00E62470" w:rsidTr="00570C13">
        <w:trPr>
          <w:trHeight w:val="43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E62470" w:rsidRPr="00E62470" w:rsidTr="00570C13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49,26</w:t>
            </w:r>
          </w:p>
        </w:tc>
      </w:tr>
      <w:tr w:rsidR="00E62470" w:rsidRPr="00E62470" w:rsidTr="00570C13">
        <w:trPr>
          <w:trHeight w:val="40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</w:tr>
      <w:tr w:rsidR="00E62470" w:rsidRPr="00E62470" w:rsidTr="00570C13">
        <w:trPr>
          <w:trHeight w:val="78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</w:tr>
      <w:tr w:rsidR="00E62470" w:rsidRPr="00E62470" w:rsidTr="00570C13">
        <w:trPr>
          <w:trHeight w:val="36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55,47</w:t>
            </w:r>
          </w:p>
        </w:tc>
      </w:tr>
      <w:tr w:rsidR="00E62470" w:rsidRPr="00E62470" w:rsidTr="00570C13">
        <w:trPr>
          <w:trHeight w:val="561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70,93</w:t>
            </w:r>
          </w:p>
        </w:tc>
      </w:tr>
      <w:tr w:rsidR="00E62470" w:rsidRPr="00E62470" w:rsidTr="00570C13">
        <w:trPr>
          <w:trHeight w:val="54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</w:t>
            </w:r>
          </w:p>
        </w:tc>
      </w:tr>
      <w:tr w:rsidR="00E62470" w:rsidRPr="00E62470" w:rsidTr="00570C13">
        <w:trPr>
          <w:trHeight w:val="4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4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624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4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автономных учреждений)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000 1 11 05035 10 0000 120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20,05</w:t>
            </w:r>
          </w:p>
        </w:tc>
      </w:tr>
      <w:tr w:rsidR="00E62470" w:rsidRPr="00E62470" w:rsidTr="00570C13">
        <w:trPr>
          <w:trHeight w:val="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18,54</w:t>
            </w:r>
          </w:p>
        </w:tc>
      </w:tr>
      <w:tr w:rsidR="00E62470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</w:tr>
      <w:tr w:rsidR="00E62470" w:rsidRPr="00E62470" w:rsidTr="00570C13">
        <w:trPr>
          <w:trHeight w:val="3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62470" w:rsidRPr="00E62470" w:rsidTr="00570C13">
        <w:trPr>
          <w:trHeight w:val="3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000 1 16 90050 10 0000 140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C13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13" w:rsidRPr="00E62470" w:rsidRDefault="00570C13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</w:t>
            </w:r>
            <w:r w:rsidRPr="00E6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C13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C13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13" w:rsidRPr="00E62470" w:rsidRDefault="00570C13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000 1 17 01050 10 0000 180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C13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C13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5175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50,25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Безвозмездные поступления от других бюджетов 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бюджетной системы РФ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50,25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Дотации бюджетам поселений на выравнивание уровня бюджетной обеспеченности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53,26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Субсидии бюджетам </w:t>
            </w:r>
            <w:r w:rsidRPr="00E624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бюджетной системы</w:t>
            </w:r>
            <w:r w:rsidRPr="00E62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Российской Федерации (межбюджетные субсидии)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000 2 02 02000 00 0000 150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28,76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28,76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58,03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58,38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E6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34,39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E6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34,39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E6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34,39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7569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49,84</w:t>
            </w:r>
          </w:p>
        </w:tc>
      </w:tr>
    </w:tbl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2017C">
        <w:rPr>
          <w:rFonts w:ascii="Times New Roman" w:eastAsia="Times New Roman" w:hAnsi="Times New Roman" w:cs="Times New Roman"/>
        </w:rPr>
        <w:t>Глава Администрации</w:t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  <w:t>В.В. Григорьев</w:t>
      </w:r>
    </w:p>
    <w:p w:rsidR="002A2495" w:rsidRDefault="002A2495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B26304" w:rsidRPr="00B26304" w:rsidRDefault="00B26304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</w:t>
      </w:r>
    </w:p>
    <w:p w:rsidR="00B26304" w:rsidRPr="00B26304" w:rsidRDefault="00B26304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B26304" w:rsidRPr="00B26304" w:rsidRDefault="00B26304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B26304" w:rsidRPr="00B26304" w:rsidRDefault="00B26304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B26304" w:rsidRDefault="00D0405F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sz w:val="24"/>
          <w:szCs w:val="24"/>
          <w:lang w:eastAsia="ru-RU"/>
        </w:rPr>
        <w:t>2 квартал</w:t>
      </w:r>
      <w:r w:rsidR="00945A7E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9E0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C6E6A" w:rsidRPr="006A74D2" w:rsidRDefault="005C6E6A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11.07.2019г №66</w:t>
      </w:r>
    </w:p>
    <w:p w:rsidR="00A63210" w:rsidRDefault="00A63210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945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2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квартал</w:t>
      </w:r>
      <w:r w:rsidR="00945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CC1680" w:rsidRDefault="00CC1680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/>
      </w:tblPr>
      <w:tblGrid>
        <w:gridCol w:w="4503"/>
        <w:gridCol w:w="708"/>
        <w:gridCol w:w="567"/>
        <w:gridCol w:w="1418"/>
        <w:gridCol w:w="567"/>
        <w:gridCol w:w="992"/>
        <w:gridCol w:w="992"/>
        <w:gridCol w:w="709"/>
      </w:tblGrid>
      <w:tr w:rsidR="00CC1680" w:rsidRPr="00CC1680" w:rsidTr="00CC1680">
        <w:trPr>
          <w:trHeight w:val="11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План 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2019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2 квартал 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Нижнеиретское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8300,9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35,3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4105,3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1845,1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44,9</w:t>
            </w:r>
          </w:p>
        </w:tc>
      </w:tr>
      <w:tr w:rsidR="00CC1680" w:rsidRPr="00CC1680" w:rsidTr="00CC1680">
        <w:trPr>
          <w:trHeight w:val="10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43,8</w:t>
            </w:r>
          </w:p>
        </w:tc>
      </w:tr>
      <w:tr w:rsidR="00CC1680" w:rsidRPr="00CC1680" w:rsidTr="00CC1680">
        <w:trPr>
          <w:trHeight w:val="8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CC1680" w:rsidRPr="00CC1680" w:rsidTr="00CC1680">
        <w:trPr>
          <w:trHeight w:val="5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CC1680" w:rsidRPr="00CC1680" w:rsidTr="00CC1680">
        <w:trPr>
          <w:trHeight w:val="6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CC1680" w:rsidRPr="00CC1680" w:rsidTr="00CC1680">
        <w:trPr>
          <w:trHeight w:val="1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CC1680" w:rsidRPr="00CC1680" w:rsidTr="00CC1680">
        <w:trPr>
          <w:trHeight w:val="9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1576,3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45,3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</w:tr>
      <w:tr w:rsidR="00CC1680" w:rsidRPr="00CC1680" w:rsidTr="00CC1680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</w:tr>
      <w:tr w:rsidR="00CC1680" w:rsidRPr="00CC1680" w:rsidTr="00CC1680">
        <w:trPr>
          <w:trHeight w:val="5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</w:tr>
      <w:tr w:rsidR="00CC1680" w:rsidRPr="00CC1680" w:rsidTr="00CC1680">
        <w:trPr>
          <w:trHeight w:val="1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47,2</w:t>
            </w:r>
          </w:p>
        </w:tc>
      </w:tr>
      <w:tr w:rsidR="00CC1680" w:rsidRPr="00CC1680" w:rsidTr="00CC1680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</w:tr>
      <w:tr w:rsidR="00CC1680" w:rsidRPr="00CC1680" w:rsidTr="00CC1680">
        <w:trPr>
          <w:trHeight w:val="4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62,2</w:t>
            </w:r>
          </w:p>
        </w:tc>
      </w:tr>
      <w:tr w:rsidR="00CC1680" w:rsidRPr="00CC1680" w:rsidTr="00CC1680">
        <w:trPr>
          <w:trHeight w:val="59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7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</w:tr>
      <w:tr w:rsidR="00CC1680" w:rsidRPr="00CC1680" w:rsidTr="00CC1680">
        <w:trPr>
          <w:trHeight w:val="50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</w:tr>
      <w:tr w:rsidR="00CC1680" w:rsidRPr="00CC1680" w:rsidTr="00CC1680">
        <w:trPr>
          <w:trHeight w:val="66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</w:tr>
      <w:tr w:rsidR="00CC1680" w:rsidRPr="00CC1680" w:rsidTr="00CC1680">
        <w:trPr>
          <w:trHeight w:val="4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</w:tr>
      <w:tr w:rsidR="00CC1680" w:rsidRPr="00CC1680" w:rsidTr="00CC1680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56,2</w:t>
            </w:r>
          </w:p>
        </w:tc>
      </w:tr>
      <w:tr w:rsidR="00CC1680" w:rsidRPr="00CC1680" w:rsidTr="00CC1680">
        <w:trPr>
          <w:trHeight w:val="4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56,2</w:t>
            </w:r>
          </w:p>
        </w:tc>
      </w:tr>
      <w:tr w:rsidR="00CC1680" w:rsidRPr="00CC1680" w:rsidTr="00CC1680">
        <w:trPr>
          <w:trHeight w:val="6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56,2</w:t>
            </w:r>
          </w:p>
        </w:tc>
      </w:tr>
      <w:tr w:rsidR="00CC1680" w:rsidRPr="00CC1680" w:rsidTr="00CC1680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58,4</w:t>
            </w:r>
          </w:p>
        </w:tc>
      </w:tr>
      <w:tr w:rsidR="00CC1680" w:rsidRPr="00CC1680" w:rsidTr="00CC168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58,4</w:t>
            </w:r>
          </w:p>
        </w:tc>
      </w:tr>
      <w:tr w:rsidR="00CC1680" w:rsidRPr="00CC1680" w:rsidTr="00CC1680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58,6</w:t>
            </w:r>
          </w:p>
        </w:tc>
      </w:tr>
      <w:tr w:rsidR="00CC1680" w:rsidRPr="00CC1680" w:rsidTr="00CC1680">
        <w:trPr>
          <w:trHeight w:val="5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20,8</w:t>
            </w:r>
          </w:p>
        </w:tc>
      </w:tr>
      <w:tr w:rsidR="00CC1680" w:rsidRPr="00CC1680" w:rsidTr="00CC168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Calibri" w:eastAsia="Calibri" w:hAnsi="Calibri" w:cs="Times New Roman"/>
              </w:rPr>
              <w:t>24070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Calibri" w:eastAsia="Calibri" w:hAnsi="Calibri" w:cs="Times New Roman"/>
              </w:rPr>
              <w:t>24070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</w:tr>
      <w:tr w:rsidR="00CC1680" w:rsidRPr="00CC1680" w:rsidTr="00CC1680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"Обеспечение пожарной безопасности в Нижнеиретском  муниципальном образовании на 2017 - 2019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Приобретение средств пожаротушения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9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автономных пожарных </w:t>
            </w:r>
            <w:proofErr w:type="spellStart"/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извещателей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2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17,0</w:t>
            </w:r>
          </w:p>
        </w:tc>
      </w:tr>
      <w:tr w:rsidR="00CC1680" w:rsidRPr="00CC1680" w:rsidTr="00CC1680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16,6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Нижнеиретского сельского поселения» на 2019-2021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16,6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16,6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Нижнеиретского сельского поселения.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</w:t>
            </w:r>
            <w:r w:rsidRPr="00CC1680">
              <w:rPr>
                <w:rFonts w:ascii="Times New Roman" w:eastAsia="Times New Roman" w:hAnsi="Times New Roman" w:cs="Times New Roman"/>
                <w:lang w:val="en-US" w:eastAsia="ru-RU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</w:t>
            </w:r>
            <w:r w:rsidRPr="00CC1680">
              <w:rPr>
                <w:rFonts w:ascii="Times New Roman" w:eastAsia="Times New Roman" w:hAnsi="Times New Roman" w:cs="Times New Roman"/>
                <w:lang w:val="en-US" w:eastAsia="ru-RU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8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6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Уличное освещение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90,9</w:t>
            </w:r>
          </w:p>
        </w:tc>
      </w:tr>
      <w:tr w:rsidR="00CC1680" w:rsidRPr="00CC1680" w:rsidTr="00CC1680">
        <w:trPr>
          <w:trHeight w:val="5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90,9</w:t>
            </w:r>
          </w:p>
        </w:tc>
      </w:tr>
      <w:tr w:rsidR="00CC1680" w:rsidRPr="00CC1680" w:rsidTr="00CC1680">
        <w:trPr>
          <w:trHeight w:val="2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CC1680" w:rsidRPr="00CC1680" w:rsidTr="00CC1680">
        <w:trPr>
          <w:trHeight w:val="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19,2</w:t>
            </w:r>
          </w:p>
        </w:tc>
      </w:tr>
      <w:tr w:rsidR="00CC1680" w:rsidRPr="00CC1680" w:rsidTr="00CC1680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</w:tr>
      <w:tr w:rsidR="00CC1680" w:rsidRPr="00CC1680" w:rsidTr="00CC1680">
        <w:trPr>
          <w:trHeight w:val="4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CC1680" w:rsidRPr="00CC1680" w:rsidTr="00CC1680"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«</w:t>
            </w: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1680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CC168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.</w:t>
            </w:r>
            <w:proofErr w:type="gramEnd"/>
            <w:r w:rsidRPr="00CC1680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Устройство контейнерных площадок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Приобретение контейнеров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60,0</w:t>
            </w:r>
          </w:p>
        </w:tc>
      </w:tr>
      <w:tr w:rsidR="00CC1680" w:rsidRPr="00CC1680" w:rsidTr="00CC1680">
        <w:trPr>
          <w:trHeight w:val="8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</w:tr>
      <w:tr w:rsidR="00CC1680" w:rsidRPr="00CC1680" w:rsidTr="00CC1680">
        <w:trPr>
          <w:trHeight w:val="5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</w:tr>
      <w:tr w:rsidR="00CC1680" w:rsidRPr="00CC1680" w:rsidTr="00CC1680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</w:tr>
      <w:tr w:rsidR="00CC1680" w:rsidRPr="00CC1680" w:rsidTr="00CC1680">
        <w:trPr>
          <w:trHeight w:val="56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</w:tr>
      <w:tr w:rsidR="00CC1680" w:rsidRPr="00CC1680" w:rsidTr="00CC1680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37,4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</w:tr>
      <w:tr w:rsidR="00CC1680" w:rsidRPr="00CC1680" w:rsidTr="00CC1680">
        <w:trPr>
          <w:trHeight w:val="4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Дворцы и дома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</w:tr>
      <w:tr w:rsidR="00CC1680" w:rsidRPr="00CC1680" w:rsidTr="00CC1680">
        <w:trPr>
          <w:trHeight w:val="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43,3</w:t>
            </w:r>
          </w:p>
        </w:tc>
      </w:tr>
      <w:tr w:rsidR="00CC1680" w:rsidRPr="00CC1680" w:rsidTr="00CC1680">
        <w:trPr>
          <w:trHeight w:val="9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42,8</w:t>
            </w:r>
          </w:p>
        </w:tc>
      </w:tr>
      <w:tr w:rsidR="00CC1680" w:rsidRPr="00CC1680" w:rsidTr="00CC1680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46,3</w:t>
            </w:r>
          </w:p>
        </w:tc>
      </w:tr>
      <w:tr w:rsidR="00CC1680" w:rsidRPr="00CC1680" w:rsidTr="00CC1680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40000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40000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8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41,7</w:t>
            </w:r>
          </w:p>
        </w:tc>
      </w:tr>
      <w:tr w:rsidR="00CC1680" w:rsidRPr="00CC1680" w:rsidTr="00CC1680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CC1680" w:rsidRPr="00CC1680" w:rsidTr="00CC1680">
        <w:trPr>
          <w:trHeight w:val="5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CC1680" w:rsidRPr="00CC1680" w:rsidTr="00CC1680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CC1680" w:rsidRPr="00CC1680" w:rsidTr="00CC1680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программа «Физическая культура и массовый спорт в Нижнеиретском сельском поселении на 2019 – 2021 годы»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C1680" w:rsidRPr="00CC1680" w:rsidTr="00CC1680">
        <w:trPr>
          <w:trHeight w:val="5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29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8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9188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93,9</w:t>
            </w:r>
          </w:p>
        </w:tc>
      </w:tr>
      <w:tr w:rsidR="00CC1680" w:rsidRPr="00CC1680" w:rsidTr="00CC1680">
        <w:trPr>
          <w:trHeight w:val="4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Прочие межбюджетные трансферты общего </w:t>
            </w: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9188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9188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CC1680" w:rsidRPr="00CC1680" w:rsidTr="00CC1680">
        <w:trPr>
          <w:trHeight w:val="1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9188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CC1680" w:rsidRPr="00CC1680" w:rsidTr="00CC1680">
        <w:trPr>
          <w:trHeight w:val="6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</w:t>
            </w: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C16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26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6119EC" w:rsidRPr="006119EC" w:rsidRDefault="006119EC" w:rsidP="00893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9EC" w:rsidRPr="006119EC" w:rsidRDefault="006119EC" w:rsidP="00611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Pr="006A74D2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B23229" w:rsidRPr="00B26304" w:rsidRDefault="00B23229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5705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B23229" w:rsidRPr="00B26304" w:rsidRDefault="00B23229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B23229" w:rsidRPr="00B26304" w:rsidRDefault="00B23229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B23229" w:rsidRPr="00B26304" w:rsidRDefault="00B23229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B23229" w:rsidRDefault="005C6E6A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</w:t>
      </w:r>
      <w:r w:rsidR="00C7417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2019</w:t>
      </w:r>
      <w:r w:rsidR="00D3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C6E6A" w:rsidRPr="006A74D2" w:rsidRDefault="005C6E6A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11.07.2019г №66</w:t>
      </w:r>
    </w:p>
    <w:p w:rsidR="00027534" w:rsidRPr="006A74D2" w:rsidRDefault="00027534" w:rsidP="000275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квартал</w:t>
      </w:r>
      <w:r w:rsidR="00C74173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893295" w:rsidRDefault="00893295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27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6276"/>
        <w:gridCol w:w="850"/>
        <w:gridCol w:w="851"/>
        <w:gridCol w:w="850"/>
        <w:gridCol w:w="851"/>
        <w:gridCol w:w="849"/>
      </w:tblGrid>
      <w:tr w:rsidR="00893295" w:rsidRPr="00893295" w:rsidTr="00B2341D">
        <w:trPr>
          <w:trHeight w:val="229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</w:t>
            </w:r>
            <w:r w:rsidR="00DF6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5213E7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2</w:t>
            </w:r>
            <w:r w:rsidR="0089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893295" w:rsidRPr="00893295" w:rsidTr="00B2341D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614C8B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614C8B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213E7" w:rsidRPr="00893295" w:rsidTr="00620EDF">
        <w:trPr>
          <w:trHeight w:val="182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8300,9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2933,0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35,3</w:t>
            </w:r>
          </w:p>
        </w:tc>
      </w:tr>
      <w:tr w:rsidR="005213E7" w:rsidRPr="00893295" w:rsidTr="00620EDF">
        <w:trPr>
          <w:trHeight w:val="307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4105,3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1845,1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44,9</w:t>
            </w:r>
          </w:p>
        </w:tc>
      </w:tr>
      <w:tr w:rsidR="005213E7" w:rsidRPr="00893295" w:rsidTr="00620EDF">
        <w:trPr>
          <w:trHeight w:val="5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608,0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266,5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43,8</w:t>
            </w:r>
          </w:p>
        </w:tc>
      </w:tr>
      <w:tr w:rsidR="005213E7" w:rsidRPr="00893295" w:rsidTr="00620EDF">
        <w:trPr>
          <w:trHeight w:val="744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1576,3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45,3</w:t>
            </w:r>
          </w:p>
        </w:tc>
      </w:tr>
      <w:tr w:rsidR="00893295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7520" w:rsidRPr="00893295" w:rsidTr="00620EDF">
        <w:trPr>
          <w:trHeight w:val="182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62,2</w:t>
            </w:r>
          </w:p>
        </w:tc>
      </w:tr>
      <w:tr w:rsidR="00DF66AE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AE" w:rsidRPr="00893295" w:rsidRDefault="00DF66AE" w:rsidP="00DF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F66AE" w:rsidRPr="00945A7E" w:rsidRDefault="00DF66AE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A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DF66AE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DF66AE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21,6</w:t>
            </w:r>
          </w:p>
        </w:tc>
      </w:tr>
      <w:tr w:rsidR="00627520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56,2</w:t>
            </w:r>
          </w:p>
        </w:tc>
      </w:tr>
      <w:tr w:rsidR="00DF66AE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AE" w:rsidRPr="00893295" w:rsidRDefault="00DF66AE" w:rsidP="00DF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F66AE" w:rsidRPr="00945A7E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627520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627520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</w:tr>
      <w:tr w:rsidR="00DF66AE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AE" w:rsidRPr="00893295" w:rsidRDefault="00DF66AE" w:rsidP="00DF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F66AE" w:rsidRPr="00945A7E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627520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627520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</w:tr>
      <w:tr w:rsidR="00B2341D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1D" w:rsidRPr="00893295" w:rsidRDefault="00B2341D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Дорожное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1D" w:rsidRPr="00893295" w:rsidRDefault="00B2341D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1D" w:rsidRPr="00893295" w:rsidRDefault="00B2341D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B2341D" w:rsidRPr="00B2341D" w:rsidRDefault="00620EDF" w:rsidP="00620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2341D" w:rsidRPr="00B2341D" w:rsidRDefault="00627520" w:rsidP="00620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2341D" w:rsidRPr="00B2341D" w:rsidRDefault="00627520" w:rsidP="00620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48,5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19,2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19,2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8932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8932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Cs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893295" w:rsidRPr="00893295" w:rsidTr="00620EDF">
        <w:trPr>
          <w:trHeight w:val="250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37,4</w:t>
            </w:r>
          </w:p>
        </w:tc>
      </w:tr>
      <w:tr w:rsidR="00893295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ru-RU"/>
              </w:rPr>
            </w:pPr>
            <w:r w:rsidRPr="00893295">
              <w:rPr>
                <w:rFonts w:ascii="Times New Roman" w:eastAsia="Times New Roman" w:hAnsi="Times New Roman" w:cs="Times New Roman"/>
                <w:iCs/>
                <w:color w:val="000000"/>
                <w:lang w:val="uk-UA"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37,4</w:t>
            </w:r>
          </w:p>
        </w:tc>
      </w:tr>
      <w:tr w:rsidR="00893295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,7</w:t>
            </w:r>
          </w:p>
        </w:tc>
      </w:tr>
      <w:tr w:rsidR="00893295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</w:t>
            </w:r>
          </w:p>
        </w:tc>
      </w:tr>
      <w:tr w:rsidR="00620EDF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DF" w:rsidRPr="00945A7E" w:rsidRDefault="00620EDF" w:rsidP="0062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5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893295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893295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0EDF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DF" w:rsidRPr="00945A7E" w:rsidRDefault="00620EDF" w:rsidP="0062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5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893295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3295" w:rsidRPr="00893295" w:rsidTr="00620EDF">
        <w:trPr>
          <w:trHeight w:val="290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3295" w:rsidRPr="00893295" w:rsidTr="00620EDF">
        <w:trPr>
          <w:trHeight w:val="33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7520" w:rsidRPr="00893295" w:rsidTr="00620EDF">
        <w:trPr>
          <w:trHeight w:val="471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93,9</w:t>
            </w:r>
          </w:p>
        </w:tc>
      </w:tr>
      <w:tr w:rsidR="00627520" w:rsidRPr="00893295" w:rsidTr="00620EDF">
        <w:trPr>
          <w:trHeight w:val="407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93,9</w:t>
            </w:r>
          </w:p>
        </w:tc>
      </w:tr>
    </w:tbl>
    <w:p w:rsidR="00130DD3" w:rsidRPr="00130DD3" w:rsidRDefault="00130DD3" w:rsidP="00130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Default="00130DD3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30DD3">
        <w:rPr>
          <w:rFonts w:ascii="Times New Roman" w:eastAsia="Times New Roman" w:hAnsi="Times New Roman" w:cs="Times New Roman"/>
        </w:rPr>
        <w:t>Глава Администрации</w:t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  <w:t>В.В. Григорьев</w:t>
      </w:r>
    </w:p>
    <w:p w:rsidR="00027534" w:rsidRDefault="00027534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14C8B" w:rsidRPr="00D3473A" w:rsidRDefault="00614C8B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6A74D2" w:rsidRPr="006A74D2" w:rsidRDefault="006A74D2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</w:t>
      </w:r>
    </w:p>
    <w:p w:rsidR="00606422" w:rsidRPr="00606422" w:rsidRDefault="00606422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2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606422" w:rsidRPr="00606422" w:rsidRDefault="00606422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606422" w:rsidRPr="00606422" w:rsidRDefault="00606422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A74D2" w:rsidRDefault="00D0405F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sz w:val="24"/>
          <w:szCs w:val="24"/>
          <w:lang w:eastAsia="ru-RU"/>
        </w:rPr>
        <w:t>2 квартал</w:t>
      </w:r>
      <w:r w:rsidR="00620EDF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606422" w:rsidRPr="0060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C6E6A" w:rsidRPr="006A74D2" w:rsidRDefault="005C6E6A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11.07.2019г №66</w:t>
      </w:r>
    </w:p>
    <w:p w:rsidR="00027534" w:rsidRPr="006A74D2" w:rsidRDefault="00027534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квартал</w:t>
      </w:r>
      <w:r w:rsidR="00620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tbl>
      <w:tblPr>
        <w:tblpPr w:leftFromText="180" w:rightFromText="180" w:vertAnchor="text" w:tblpX="358" w:tblpY="1"/>
        <w:tblOverlap w:val="never"/>
        <w:tblW w:w="10422" w:type="dxa"/>
        <w:tblLayout w:type="fixed"/>
        <w:tblLook w:val="04A0"/>
      </w:tblPr>
      <w:tblGrid>
        <w:gridCol w:w="3794"/>
        <w:gridCol w:w="675"/>
        <w:gridCol w:w="708"/>
        <w:gridCol w:w="567"/>
        <w:gridCol w:w="1418"/>
        <w:gridCol w:w="567"/>
        <w:gridCol w:w="992"/>
        <w:gridCol w:w="992"/>
        <w:gridCol w:w="709"/>
      </w:tblGrid>
      <w:tr w:rsidR="005213E7" w:rsidRPr="00CC1680" w:rsidTr="005213E7">
        <w:trPr>
          <w:trHeight w:val="11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План 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2019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2 квартал 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5213E7" w:rsidRPr="00CC1680" w:rsidTr="005213E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Нижнеиретское сельское поселение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8300,9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35,3</w:t>
            </w:r>
          </w:p>
        </w:tc>
      </w:tr>
      <w:tr w:rsidR="005213E7" w:rsidRPr="00CC1680" w:rsidTr="005213E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4105,3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1845,1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44,9</w:t>
            </w:r>
          </w:p>
        </w:tc>
      </w:tr>
      <w:tr w:rsidR="005213E7" w:rsidRPr="00CC1680" w:rsidTr="005213E7">
        <w:trPr>
          <w:trHeight w:val="10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43,8</w:t>
            </w:r>
          </w:p>
        </w:tc>
      </w:tr>
      <w:tr w:rsidR="005213E7" w:rsidRPr="00CC1680" w:rsidTr="005213E7">
        <w:trPr>
          <w:trHeight w:val="8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5213E7" w:rsidRPr="00CC1680" w:rsidTr="005213E7">
        <w:trPr>
          <w:trHeight w:val="52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5213E7" w:rsidRPr="00CC1680" w:rsidTr="005213E7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5213E7" w:rsidRPr="00CC1680" w:rsidTr="005213E7">
        <w:trPr>
          <w:trHeight w:val="12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</w:tr>
      <w:tr w:rsidR="005213E7" w:rsidRPr="00CC1680" w:rsidTr="005213E7">
        <w:trPr>
          <w:trHeight w:val="9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1576,3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45,3</w:t>
            </w:r>
          </w:p>
        </w:tc>
      </w:tr>
      <w:tr w:rsidR="005213E7" w:rsidRPr="00CC1680" w:rsidTr="005213E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</w:tr>
      <w:tr w:rsidR="005213E7" w:rsidRPr="00CC1680" w:rsidTr="005213E7">
        <w:trPr>
          <w:trHeight w:val="4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Центральный аппарат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</w:tr>
      <w:tr w:rsidR="005213E7" w:rsidRPr="00CC1680" w:rsidTr="005213E7">
        <w:trPr>
          <w:trHeight w:val="5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</w:tr>
      <w:tr w:rsidR="005213E7" w:rsidRPr="00CC1680" w:rsidTr="005213E7">
        <w:trPr>
          <w:trHeight w:val="1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47,2</w:t>
            </w:r>
          </w:p>
        </w:tc>
      </w:tr>
      <w:tr w:rsidR="005213E7" w:rsidRPr="00CC1680" w:rsidTr="005213E7">
        <w:trPr>
          <w:trHeight w:val="5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</w:tr>
      <w:tr w:rsidR="005213E7" w:rsidRPr="00CC1680" w:rsidTr="005213E7">
        <w:trPr>
          <w:trHeight w:val="4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</w:tr>
      <w:tr w:rsidR="005213E7" w:rsidRPr="00CC1680" w:rsidTr="005213E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Резервные фонды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213E7" w:rsidRPr="00CC1680" w:rsidTr="005213E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Резервный фонд (муниципального образования)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62,2</w:t>
            </w:r>
          </w:p>
        </w:tc>
      </w:tr>
      <w:tr w:rsidR="005213E7" w:rsidRPr="00CC1680" w:rsidTr="005213E7">
        <w:trPr>
          <w:trHeight w:val="5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7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8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Реализация функций, связанных с общегосударственным управлением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</w:tr>
      <w:tr w:rsidR="005213E7" w:rsidRPr="00CC1680" w:rsidTr="005213E7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Выполнение других обязательств муниципальных образований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</w:tr>
      <w:tr w:rsidR="005213E7" w:rsidRPr="00CC1680" w:rsidTr="005213E7">
        <w:trPr>
          <w:trHeight w:val="66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</w:tr>
      <w:tr w:rsidR="005213E7" w:rsidRPr="00CC1680" w:rsidTr="005213E7">
        <w:trPr>
          <w:trHeight w:val="4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</w:tr>
      <w:tr w:rsidR="005213E7" w:rsidRPr="00CC1680" w:rsidTr="005213E7">
        <w:trPr>
          <w:trHeight w:val="2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56,2</w:t>
            </w:r>
          </w:p>
        </w:tc>
      </w:tr>
      <w:tr w:rsidR="005213E7" w:rsidRPr="00CC1680" w:rsidTr="005213E7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56,2</w:t>
            </w:r>
          </w:p>
        </w:tc>
      </w:tr>
      <w:tr w:rsidR="005213E7" w:rsidRPr="00CC1680" w:rsidTr="005213E7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56,2</w:t>
            </w:r>
          </w:p>
        </w:tc>
      </w:tr>
      <w:tr w:rsidR="005213E7" w:rsidRPr="00CC1680" w:rsidTr="005213E7">
        <w:trPr>
          <w:trHeight w:val="44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58,4</w:t>
            </w:r>
          </w:p>
        </w:tc>
      </w:tr>
      <w:tr w:rsidR="005213E7" w:rsidRPr="00CC1680" w:rsidTr="005213E7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58,4</w:t>
            </w:r>
          </w:p>
        </w:tc>
      </w:tr>
      <w:tr w:rsidR="005213E7" w:rsidRPr="00CC1680" w:rsidTr="005213E7">
        <w:trPr>
          <w:trHeight w:val="6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58,6</w:t>
            </w:r>
          </w:p>
        </w:tc>
      </w:tr>
      <w:tr w:rsidR="005213E7" w:rsidRPr="00CC1680" w:rsidTr="005213E7">
        <w:trPr>
          <w:trHeight w:val="5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20,8</w:t>
            </w:r>
          </w:p>
        </w:tc>
      </w:tr>
      <w:tr w:rsidR="005213E7" w:rsidRPr="00CC1680" w:rsidTr="005213E7">
        <w:trPr>
          <w:trHeight w:val="56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</w:tr>
      <w:tr w:rsidR="005213E7" w:rsidRPr="00CC1680" w:rsidTr="005213E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</w:tr>
      <w:tr w:rsidR="005213E7" w:rsidRPr="00CC1680" w:rsidTr="005213E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5213E7" w:rsidRPr="00CC1680" w:rsidTr="005213E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Calibri" w:eastAsia="Calibri" w:hAnsi="Calibri" w:cs="Times New Roman"/>
              </w:rPr>
              <w:t>24070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</w:tr>
      <w:tr w:rsidR="005213E7" w:rsidRPr="00CC1680" w:rsidTr="005213E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Calibri" w:eastAsia="Calibri" w:hAnsi="Calibri" w:cs="Times New Roman"/>
              </w:rPr>
              <w:t>24070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</w:tr>
      <w:tr w:rsidR="005213E7" w:rsidRPr="00CC1680" w:rsidTr="005213E7">
        <w:trPr>
          <w:trHeight w:val="7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Муниципальная программа "Обеспечение пожарной безопасности в Нижнеиретском  муниципальном образовании на 2017 - 2019 годы"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10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10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10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4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Приобретение средств пожаротушения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1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 xml:space="preserve">Приобретение автономных пожарных </w:t>
            </w:r>
            <w:proofErr w:type="spellStart"/>
            <w:r w:rsidRPr="005213E7">
              <w:rPr>
                <w:rFonts w:ascii="Times New Roman" w:hAnsi="Times New Roman" w:cs="Times New Roman"/>
              </w:rPr>
              <w:t>извещателей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27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17,0</w:t>
            </w:r>
          </w:p>
        </w:tc>
      </w:tr>
      <w:tr w:rsidR="005213E7" w:rsidRPr="00CC1680" w:rsidTr="005213E7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Дорожное хозяйство (дорожные фонды)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16,6</w:t>
            </w:r>
          </w:p>
        </w:tc>
      </w:tr>
      <w:tr w:rsidR="005213E7" w:rsidRPr="00CC1680" w:rsidTr="005213E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16,6</w:t>
            </w:r>
          </w:p>
        </w:tc>
      </w:tr>
      <w:tr w:rsidR="005213E7" w:rsidRPr="00CC1680" w:rsidTr="005213E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16,6</w:t>
            </w:r>
          </w:p>
        </w:tc>
      </w:tr>
      <w:tr w:rsidR="005213E7" w:rsidRPr="00CC1680" w:rsidTr="005213E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Нижнеиретского сельского поселения.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</w:t>
            </w:r>
            <w:r w:rsidRPr="00CC1680">
              <w:rPr>
                <w:rFonts w:ascii="Times New Roman" w:eastAsia="Times New Roman" w:hAnsi="Times New Roman" w:cs="Times New Roman"/>
                <w:lang w:val="en-US" w:eastAsia="ru-RU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</w:t>
            </w:r>
            <w:r w:rsidRPr="00CC1680">
              <w:rPr>
                <w:rFonts w:ascii="Times New Roman" w:eastAsia="Times New Roman" w:hAnsi="Times New Roman" w:cs="Times New Roman"/>
                <w:lang w:val="en-US" w:eastAsia="ru-RU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8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 xml:space="preserve">Уличное освещение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90,9</w:t>
            </w:r>
          </w:p>
        </w:tc>
      </w:tr>
      <w:tr w:rsidR="005213E7" w:rsidRPr="00CC1680" w:rsidTr="005213E7">
        <w:trPr>
          <w:trHeight w:val="50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90,9</w:t>
            </w:r>
          </w:p>
        </w:tc>
      </w:tr>
      <w:tr w:rsidR="005213E7" w:rsidRPr="00CC1680" w:rsidTr="005213E7">
        <w:trPr>
          <w:trHeight w:val="2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Другие вопросы в области национальной экономики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</w:tr>
      <w:tr w:rsidR="005213E7" w:rsidRPr="00CC1680" w:rsidTr="005213E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5213E7" w:rsidRPr="00CC1680" w:rsidTr="005213E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Мероприятия по землеустройству и землепользованию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5213E7" w:rsidRPr="00CC1680" w:rsidTr="005213E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5213E7" w:rsidRPr="00CC1680" w:rsidTr="005213E7">
        <w:trPr>
          <w:trHeight w:val="4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19,2</w:t>
            </w:r>
          </w:p>
        </w:tc>
      </w:tr>
      <w:tr w:rsidR="005213E7" w:rsidRPr="00CC1680" w:rsidTr="005213E7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</w:tr>
      <w:tr w:rsidR="005213E7" w:rsidRPr="00CC1680" w:rsidTr="005213E7">
        <w:trPr>
          <w:trHeight w:val="4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5213E7" w:rsidRPr="00CC1680" w:rsidTr="005213E7">
        <w:trPr>
          <w:trHeight w:val="4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Реализация мероприятий перечня </w:t>
            </w:r>
            <w:r w:rsidRPr="005213E7">
              <w:rPr>
                <w:rFonts w:ascii="Times New Roman" w:hAnsi="Times New Roman" w:cs="Times New Roman"/>
              </w:rPr>
              <w:lastRenderedPageBreak/>
              <w:t xml:space="preserve">проектов народных инициатив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Муниципальная программа « 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5213E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213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Устройство контейнерных площадок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60,0</w:t>
            </w:r>
          </w:p>
        </w:tc>
      </w:tr>
      <w:tr w:rsidR="005213E7" w:rsidRPr="00CC1680" w:rsidTr="005213E7">
        <w:trPr>
          <w:trHeight w:val="85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</w:tr>
      <w:tr w:rsidR="005213E7" w:rsidRPr="00CC1680" w:rsidTr="005213E7">
        <w:trPr>
          <w:trHeight w:val="55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Мероприятия по переподготовке и повышению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</w:tr>
      <w:tr w:rsidR="005213E7" w:rsidRPr="00CC1680" w:rsidTr="005213E7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Переподготовка и повышение квалификации кадров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</w:tr>
      <w:tr w:rsidR="005213E7" w:rsidRPr="00CC1680" w:rsidTr="005213E7">
        <w:trPr>
          <w:trHeight w:val="5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</w:t>
            </w:r>
            <w:r w:rsidRPr="005213E7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</w:tr>
      <w:tr w:rsidR="005213E7" w:rsidRPr="00CC1680" w:rsidTr="005213E7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lastRenderedPageBreak/>
              <w:t>КУЛЬТУРА, КИНЕМАТОГРАФИЯ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37,4</w:t>
            </w:r>
          </w:p>
        </w:tc>
      </w:tr>
      <w:tr w:rsidR="005213E7" w:rsidRPr="00CC1680" w:rsidTr="005213E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</w:tr>
      <w:tr w:rsidR="005213E7" w:rsidRPr="00CC1680" w:rsidTr="005213E7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Дворцы и дома культуры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</w:tr>
      <w:tr w:rsidR="005213E7" w:rsidRPr="00CC1680" w:rsidTr="005213E7">
        <w:trPr>
          <w:trHeight w:val="4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43,3</w:t>
            </w:r>
          </w:p>
        </w:tc>
      </w:tr>
      <w:tr w:rsidR="005213E7" w:rsidRPr="00CC1680" w:rsidTr="005213E7">
        <w:trPr>
          <w:trHeight w:val="9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42,8</w:t>
            </w:r>
          </w:p>
        </w:tc>
      </w:tr>
      <w:tr w:rsidR="005213E7" w:rsidRPr="00CC1680" w:rsidTr="005213E7">
        <w:trPr>
          <w:trHeight w:val="4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46,3</w:t>
            </w:r>
          </w:p>
        </w:tc>
      </w:tr>
      <w:tr w:rsidR="005213E7" w:rsidRPr="00CC1680" w:rsidTr="005213E7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40000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40000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8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41,7</w:t>
            </w:r>
          </w:p>
        </w:tc>
      </w:tr>
      <w:tr w:rsidR="005213E7" w:rsidRPr="00CC1680" w:rsidTr="005213E7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5213E7" w:rsidRPr="00CC1680" w:rsidTr="005213E7">
        <w:trPr>
          <w:trHeight w:val="59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5213E7" w:rsidRPr="00CC1680" w:rsidTr="005213E7">
        <w:trPr>
          <w:trHeight w:val="30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Предоставление мер социальной поддержки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5213E7" w:rsidRPr="00CC1680" w:rsidTr="005213E7">
        <w:trPr>
          <w:trHeight w:val="8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5213E7" w:rsidRPr="00CC1680" w:rsidTr="005213E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5213E7" w:rsidRPr="00CC1680" w:rsidTr="005213E7">
        <w:trPr>
          <w:trHeight w:val="5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lastRenderedPageBreak/>
              <w:t>ФИЗИЧЕСКАЯ КУЛЬТУРА И СПОРТ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13E7" w:rsidRPr="00CC1680" w:rsidTr="005213E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Муниципальная программа «Физическая культура и массовый спорт в Нижнеиретском сельском поселении на 2019 – 2021 годы»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C6E6A">
        <w:trPr>
          <w:trHeight w:val="74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C6E6A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C6E6A">
              <w:rPr>
                <w:rFonts w:ascii="Times New Roman" w:hAnsi="Times New Roman" w:cs="Times New Roman"/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213E7" w:rsidRPr="00CC1680" w:rsidTr="005213E7">
        <w:trPr>
          <w:trHeight w:val="50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Процентные платежи по долговым обязательствам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bookmarkStart w:id="4" w:name="_GoBack"/>
        <w:bookmarkEnd w:id="4"/>
      </w:tr>
      <w:tr w:rsidR="005213E7" w:rsidRPr="00CC1680" w:rsidTr="005213E7">
        <w:trPr>
          <w:trHeight w:val="4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Процентные платежи по муниципальному долгу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29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8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C6E6A" w:rsidRDefault="005213E7" w:rsidP="005213E7">
            <w:pPr>
              <w:rPr>
                <w:rFonts w:ascii="Times New Roman" w:hAnsi="Times New Roman" w:cs="Times New Roman"/>
                <w:b/>
              </w:rPr>
            </w:pPr>
            <w:r w:rsidRPr="005C6E6A">
              <w:rPr>
                <w:rFonts w:ascii="Times New Roman" w:hAnsi="Times New Roman" w:cs="Times New Roman"/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93,9</w:t>
            </w:r>
          </w:p>
        </w:tc>
      </w:tr>
      <w:tr w:rsidR="005213E7" w:rsidRPr="00CC1680" w:rsidTr="005213E7">
        <w:trPr>
          <w:trHeight w:val="4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Прочие межбюджетные трансферты </w:t>
            </w:r>
            <w:r w:rsidRPr="005213E7">
              <w:rPr>
                <w:rFonts w:ascii="Times New Roman" w:hAnsi="Times New Roman" w:cs="Times New Roman"/>
              </w:rPr>
              <w:lastRenderedPageBreak/>
              <w:t>общего характера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5213E7" w:rsidRPr="00CC1680" w:rsidTr="005213E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5213E7" w:rsidRPr="00CC1680" w:rsidTr="005213E7">
        <w:trPr>
          <w:trHeight w:val="19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Межбюджетные трансферты бюджетам муниципальных районов </w:t>
            </w:r>
            <w:proofErr w:type="gramStart"/>
            <w:r w:rsidRPr="005213E7">
              <w:rPr>
                <w:rFonts w:ascii="Times New Roman" w:hAnsi="Times New Roman" w:cs="Times New Roman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5213E7" w:rsidRPr="00CC1680" w:rsidTr="005213E7">
        <w:trPr>
          <w:trHeight w:val="11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5213E7" w:rsidRPr="00CC1680" w:rsidTr="005213E7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5213E7" w:rsidRPr="00CC1680" w:rsidTr="005213E7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внешнего муниципального финансового контроля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3E7" w:rsidRPr="00CC1680" w:rsidTr="005213E7">
        <w:trPr>
          <w:trHeight w:val="3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5213E7" w:rsidRPr="00CC1680" w:rsidTr="005213E7">
        <w:trPr>
          <w:trHeight w:val="26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3E7" w:rsidRDefault="005213E7" w:rsidP="005213E7">
            <w:pPr>
              <w:jc w:val="center"/>
            </w:pPr>
            <w:r w:rsidRPr="00B77E5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C74173" w:rsidRDefault="00C74173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7F2" w:rsidRDefault="00A937F2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351507" w:rsidRPr="00351507" w:rsidRDefault="00351507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</w:t>
      </w:r>
    </w:p>
    <w:p w:rsidR="00351507" w:rsidRPr="00351507" w:rsidRDefault="00351507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351507" w:rsidRPr="00351507" w:rsidRDefault="00351507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351507" w:rsidRPr="00351507" w:rsidRDefault="00351507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351507" w:rsidRPr="00351507" w:rsidRDefault="00D0405F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E62470">
        <w:rPr>
          <w:rFonts w:ascii="Times New Roman" w:eastAsia="Times New Roman" w:hAnsi="Times New Roman" w:cs="Times New Roman"/>
          <w:sz w:val="24"/>
          <w:szCs w:val="24"/>
          <w:lang w:eastAsia="ru-RU"/>
        </w:rPr>
        <w:t>2 квартал</w:t>
      </w:r>
      <w:r w:rsidR="00DF66AE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351507"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D3473A" w:rsidRPr="006A74D2" w:rsidRDefault="005C6E6A" w:rsidP="00D3473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11.07.2019г №66</w:t>
      </w:r>
    </w:p>
    <w:p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:rsidR="0032344A" w:rsidRPr="00147291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E62470">
        <w:rPr>
          <w:rFonts w:ascii="Times New Roman" w:eastAsia="Calibri" w:hAnsi="Times New Roman" w:cs="Times New Roman"/>
          <w:b/>
          <w:sz w:val="20"/>
          <w:szCs w:val="20"/>
        </w:rPr>
        <w:t>2 квартал</w:t>
      </w:r>
      <w:r w:rsidR="00DF66AE">
        <w:rPr>
          <w:rFonts w:ascii="Times New Roman" w:eastAsia="Calibri" w:hAnsi="Times New Roman" w:cs="Times New Roman"/>
          <w:b/>
          <w:sz w:val="20"/>
          <w:szCs w:val="20"/>
        </w:rPr>
        <w:t>2019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10069" w:type="dxa"/>
        <w:tblInd w:w="103" w:type="dxa"/>
        <w:tblLook w:val="04A0"/>
      </w:tblPr>
      <w:tblGrid>
        <w:gridCol w:w="4967"/>
        <w:gridCol w:w="2988"/>
        <w:gridCol w:w="992"/>
        <w:gridCol w:w="1122"/>
      </w:tblGrid>
      <w:tr w:rsidR="000877DD" w:rsidRPr="000877DD" w:rsidTr="00147291">
        <w:trPr>
          <w:trHeight w:val="6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на </w:t>
            </w:r>
            <w:r w:rsidR="00DF6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0877DD" w:rsidRPr="000877DD" w:rsidTr="00147291">
        <w:trPr>
          <w:trHeight w:val="22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64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дефицита бюджета - всего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731,1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5C6E6A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-646,70</w:t>
            </w:r>
          </w:p>
        </w:tc>
      </w:tr>
      <w:tr w:rsidR="000877DD" w:rsidRPr="000877DD" w:rsidTr="00147291">
        <w:trPr>
          <w:trHeight w:val="30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431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42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619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66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950 01 02 02 00 10 0000 710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60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5C6E6A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627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1486,9</w:t>
            </w:r>
          </w:p>
        </w:tc>
      </w:tr>
      <w:tr w:rsidR="00627520" w:rsidRPr="000877DD" w:rsidTr="00147291">
        <w:trPr>
          <w:trHeight w:val="27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D0405F" w:rsidRDefault="00627520" w:rsidP="00663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-7569,8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D0405F" w:rsidRDefault="00627520" w:rsidP="00663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-3773,2</w:t>
            </w:r>
          </w:p>
        </w:tc>
      </w:tr>
      <w:tr w:rsidR="00627520" w:rsidRPr="000877DD" w:rsidTr="00147291">
        <w:trPr>
          <w:trHeight w:val="27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D0405F" w:rsidRDefault="00627520" w:rsidP="00663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-7569,8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D0405F" w:rsidRDefault="00627520" w:rsidP="00663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-3773,2</w:t>
            </w:r>
          </w:p>
        </w:tc>
      </w:tr>
      <w:tr w:rsidR="00627520" w:rsidRPr="000877DD" w:rsidTr="00147291">
        <w:trPr>
          <w:trHeight w:val="27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D0405F" w:rsidRDefault="00627520" w:rsidP="00663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-7569,8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D0405F" w:rsidRDefault="00627520" w:rsidP="00663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-3773,2</w:t>
            </w:r>
          </w:p>
        </w:tc>
      </w:tr>
      <w:tr w:rsidR="00620EDF" w:rsidRPr="000877DD" w:rsidTr="00147291">
        <w:trPr>
          <w:trHeight w:val="54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DF" w:rsidRPr="000877DD" w:rsidRDefault="00620EDF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DF" w:rsidRPr="000877DD" w:rsidRDefault="00620EDF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EDF" w:rsidRPr="00D0405F" w:rsidRDefault="00620EDF" w:rsidP="006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6275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D0405F" w:rsidRDefault="00620EDF" w:rsidP="006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6275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3773,2</w:t>
            </w:r>
          </w:p>
        </w:tc>
      </w:tr>
      <w:tr w:rsidR="00620EDF" w:rsidRPr="000877DD" w:rsidTr="00147291">
        <w:trPr>
          <w:trHeight w:val="29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DF" w:rsidRPr="000877DD" w:rsidRDefault="00620EDF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DF" w:rsidRPr="000877DD" w:rsidRDefault="00620EDF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EDF" w:rsidRPr="00027534" w:rsidRDefault="00627520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027534" w:rsidRDefault="00627520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2933,0</w:t>
            </w:r>
          </w:p>
        </w:tc>
      </w:tr>
      <w:tr w:rsidR="00627520" w:rsidRPr="000877DD" w:rsidTr="00147291">
        <w:trPr>
          <w:trHeight w:val="28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027534" w:rsidRDefault="00627520" w:rsidP="006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027534" w:rsidRDefault="00627520" w:rsidP="006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2933,0</w:t>
            </w:r>
          </w:p>
        </w:tc>
      </w:tr>
      <w:tr w:rsidR="00627520" w:rsidRPr="000877DD" w:rsidTr="00147291">
        <w:trPr>
          <w:trHeight w:val="31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027534" w:rsidRDefault="00627520" w:rsidP="006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027534" w:rsidRDefault="00627520" w:rsidP="006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2933,0</w:t>
            </w:r>
          </w:p>
        </w:tc>
      </w:tr>
      <w:tr w:rsidR="00627520" w:rsidRPr="000877DD" w:rsidTr="00147291">
        <w:trPr>
          <w:trHeight w:val="63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027534" w:rsidRDefault="00627520" w:rsidP="006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027534" w:rsidRDefault="00627520" w:rsidP="006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2933,0</w:t>
            </w:r>
          </w:p>
        </w:tc>
      </w:tr>
    </w:tbl>
    <w:p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74D2" w:rsidRPr="00147291" w:rsidRDefault="0032344A" w:rsidP="0014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344A">
        <w:rPr>
          <w:rFonts w:ascii="Times New Roman" w:eastAsia="Times New Roman" w:hAnsi="Times New Roman" w:cs="Times New Roman"/>
        </w:rPr>
        <w:t>Глава Администрации</w:t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  <w:t>В.В. Григорьев</w:t>
      </w:r>
    </w:p>
    <w:p w:rsidR="00D0405F" w:rsidRPr="00147291" w:rsidRDefault="00D04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0405F" w:rsidRPr="00147291" w:rsidSect="00147291">
      <w:pgSz w:w="11906" w:h="16838"/>
      <w:pgMar w:top="567" w:right="99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06FD7"/>
    <w:rsid w:val="00027534"/>
    <w:rsid w:val="0006448F"/>
    <w:rsid w:val="00070921"/>
    <w:rsid w:val="000877DD"/>
    <w:rsid w:val="000B79C8"/>
    <w:rsid w:val="000D3E8E"/>
    <w:rsid w:val="000E77CF"/>
    <w:rsid w:val="000F7055"/>
    <w:rsid w:val="00124DD3"/>
    <w:rsid w:val="00125159"/>
    <w:rsid w:val="001259EC"/>
    <w:rsid w:val="00130DD3"/>
    <w:rsid w:val="00147291"/>
    <w:rsid w:val="001551F8"/>
    <w:rsid w:val="001632F2"/>
    <w:rsid w:val="001A2E2C"/>
    <w:rsid w:val="0024011D"/>
    <w:rsid w:val="00284D9B"/>
    <w:rsid w:val="002A2495"/>
    <w:rsid w:val="002A4ADF"/>
    <w:rsid w:val="002B4B81"/>
    <w:rsid w:val="002E0C7C"/>
    <w:rsid w:val="00306FD7"/>
    <w:rsid w:val="0032344A"/>
    <w:rsid w:val="00351507"/>
    <w:rsid w:val="003734AF"/>
    <w:rsid w:val="00393B28"/>
    <w:rsid w:val="004138FC"/>
    <w:rsid w:val="004A472A"/>
    <w:rsid w:val="004B492B"/>
    <w:rsid w:val="0052017C"/>
    <w:rsid w:val="005213E7"/>
    <w:rsid w:val="0054157A"/>
    <w:rsid w:val="00570525"/>
    <w:rsid w:val="00570C13"/>
    <w:rsid w:val="005C6E6A"/>
    <w:rsid w:val="005F44AF"/>
    <w:rsid w:val="00606422"/>
    <w:rsid w:val="00610987"/>
    <w:rsid w:val="006119EC"/>
    <w:rsid w:val="00614C8B"/>
    <w:rsid w:val="00620EDF"/>
    <w:rsid w:val="00627520"/>
    <w:rsid w:val="00627544"/>
    <w:rsid w:val="006910A5"/>
    <w:rsid w:val="006A7102"/>
    <w:rsid w:val="006A74D2"/>
    <w:rsid w:val="00741351"/>
    <w:rsid w:val="007D2290"/>
    <w:rsid w:val="00837CEE"/>
    <w:rsid w:val="00893295"/>
    <w:rsid w:val="008C5BD1"/>
    <w:rsid w:val="00945A7E"/>
    <w:rsid w:val="0095720A"/>
    <w:rsid w:val="009B2B2B"/>
    <w:rsid w:val="009E07B5"/>
    <w:rsid w:val="00A302AF"/>
    <w:rsid w:val="00A30CE2"/>
    <w:rsid w:val="00A63210"/>
    <w:rsid w:val="00A86FC7"/>
    <w:rsid w:val="00A937F2"/>
    <w:rsid w:val="00AC25D5"/>
    <w:rsid w:val="00B23229"/>
    <w:rsid w:val="00B2341D"/>
    <w:rsid w:val="00B26304"/>
    <w:rsid w:val="00B767EF"/>
    <w:rsid w:val="00C356AE"/>
    <w:rsid w:val="00C72FB6"/>
    <w:rsid w:val="00C74173"/>
    <w:rsid w:val="00C761DE"/>
    <w:rsid w:val="00C9188C"/>
    <w:rsid w:val="00CB1986"/>
    <w:rsid w:val="00CC1680"/>
    <w:rsid w:val="00CD651E"/>
    <w:rsid w:val="00CD7938"/>
    <w:rsid w:val="00D0405F"/>
    <w:rsid w:val="00D3333E"/>
    <w:rsid w:val="00D3473A"/>
    <w:rsid w:val="00D77863"/>
    <w:rsid w:val="00D94956"/>
    <w:rsid w:val="00DD7C2F"/>
    <w:rsid w:val="00DE0CFE"/>
    <w:rsid w:val="00DF1CBE"/>
    <w:rsid w:val="00DF66AE"/>
    <w:rsid w:val="00E06DEE"/>
    <w:rsid w:val="00E62470"/>
    <w:rsid w:val="00EC378D"/>
    <w:rsid w:val="00ED351C"/>
    <w:rsid w:val="00EF1ABC"/>
    <w:rsid w:val="00F9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F8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F8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720F2-5486-4F0A-8CA9-DBDF6A8B4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24</Pages>
  <Words>6242</Words>
  <Characters>35580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RePack by SPecialiST</cp:lastModifiedBy>
  <cp:revision>20</cp:revision>
  <cp:lastPrinted>2019-07-24T08:47:00Z</cp:lastPrinted>
  <dcterms:created xsi:type="dcterms:W3CDTF">2016-09-15T02:40:00Z</dcterms:created>
  <dcterms:modified xsi:type="dcterms:W3CDTF">2020-01-31T02:36:00Z</dcterms:modified>
</cp:coreProperties>
</file>